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E6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47A95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5AEC7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53519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bookmarkEnd w:id="0"/>
    <w:p w14:paraId="06169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61466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01DC87C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3784C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420AD0A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188E5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57846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5058C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73882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75333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5CCB0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2607A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1F862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5B156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651E0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0C388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5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F5B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7249246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470D1E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188DBE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7CB8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CFB957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6FC65EA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6E88F6C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092C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7ECA13B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FE04A4E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6BFD25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52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70A36F9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6AF94FF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29702929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398CC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1380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7F906C3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73F08244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76D28E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D75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4BD756F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6A36745F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098867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5B3E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C833DD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65BB0660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A3FD119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4B3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0C6F9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2CAF1A0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FBFB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16D6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C716D6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8C5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9E22D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101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DAF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5220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A6347"/>
    <w:rsid w:val="775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2025-10-22T06:40:00Z</dcterms:created>
  <dc:creator>奇异ºair</dc:creator>
  <cp:lastModifiedBy>奇异ºair</cp:lastModifiedBy>
  <dcterms:modified xsi:type="dcterms:W3CDTF">2025-10-22T06:42:15Z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A7865ACB1C2D456583900DBD3974AC73_11</vt:lpwstr>
  </property>
  <property fmtid="{D5CDD505-2E9C-101B-9397-08002B2CF9AE}" pid="4" name="KSOTemplateDocerSaveRecord">
    <vt:lpwstr>eyJoZGlkIjoiZTA0NDI5NTY2MjYxOTBiYzM4N2UyMjBlMGM3NTU4ODgiLCJ1c2VySWQiOiI0OTYwMTcyNjEifQ==</vt:lpwstr>
  </property>
</Properties>
</file>